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BE" w:rsidRDefault="000A70BE" w:rsidP="000A70BE">
      <w:pPr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РЕКВИЗИТЫ</w:t>
      </w:r>
    </w:p>
    <w:p w:rsidR="000A70BE" w:rsidRDefault="000A70BE" w:rsidP="000A70BE">
      <w:pPr>
        <w:spacing w:after="0" w:line="240" w:lineRule="auto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p w:rsidR="000A70BE" w:rsidRDefault="000A70BE" w:rsidP="000A70BE">
      <w:pPr>
        <w:tabs>
          <w:tab w:val="right" w:pos="9354"/>
        </w:tabs>
        <w:spacing w:after="0" w:line="240" w:lineRule="auto"/>
        <w:ind w:right="7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ЧТУП «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Белфаратранс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»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246010 Республика Беларусь </w:t>
      </w:r>
      <w:proofErr w:type="gramStart"/>
      <w:r>
        <w:rPr>
          <w:rFonts w:ascii="Arial" w:eastAsia="Arial" w:hAnsi="Arial" w:cs="Arial"/>
          <w:sz w:val="24"/>
          <w:szCs w:val="24"/>
        </w:rPr>
        <w:t>г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Гомель, ул. Могилевская  1 «а», к.3      </w:t>
      </w:r>
    </w:p>
    <w:p w:rsidR="000A70BE" w:rsidRDefault="000A70BE" w:rsidP="000A70BE">
      <w:pPr>
        <w:tabs>
          <w:tab w:val="right" w:pos="9354"/>
        </w:tabs>
        <w:spacing w:after="0" w:line="240" w:lineRule="auto"/>
        <w:ind w:right="7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УНП:490859933</w:t>
      </w:r>
    </w:p>
    <w:p w:rsidR="000A70BE" w:rsidRDefault="000A70BE" w:rsidP="000A70BE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ИНН: 7725316928</w:t>
      </w:r>
    </w:p>
    <w:p w:rsidR="000A70BE" w:rsidRDefault="000A70BE" w:rsidP="000A70B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ОКПО 299358173000</w:t>
      </w:r>
    </w:p>
    <w:p w:rsidR="000A70BE" w:rsidRDefault="000A70BE" w:rsidP="000A70BE">
      <w:pPr>
        <w:spacing w:after="0" w:line="240" w:lineRule="auto"/>
        <w:ind w:right="7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тел. +375  (29) 654-50-45</w:t>
      </w:r>
    </w:p>
    <w:p w:rsidR="000A70BE" w:rsidRDefault="000A70BE" w:rsidP="000A70BE">
      <w:pPr>
        <w:spacing w:after="0" w:line="240" w:lineRule="auto"/>
        <w:ind w:right="74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E-mail</w:t>
      </w:r>
      <w:proofErr w:type="spellEnd"/>
      <w:r>
        <w:rPr>
          <w:rFonts w:ascii="Arial" w:eastAsia="Arial" w:hAnsi="Arial" w:cs="Arial"/>
          <w:sz w:val="24"/>
          <w:szCs w:val="24"/>
        </w:rPr>
        <w:t>: belfaratrans@mail.ru</w:t>
      </w:r>
    </w:p>
    <w:p w:rsidR="000A70BE" w:rsidRDefault="000A70BE" w:rsidP="000A70B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Для корреспонденции: РБ, 246010 г. Гомель, ул. </w:t>
      </w:r>
      <w:proofErr w:type="gramStart"/>
      <w:r>
        <w:rPr>
          <w:rFonts w:ascii="Arial" w:eastAsia="Arial" w:hAnsi="Arial" w:cs="Arial"/>
          <w:sz w:val="24"/>
          <w:szCs w:val="24"/>
        </w:rPr>
        <w:t>Могилевская</w:t>
      </w:r>
      <w:proofErr w:type="gramEnd"/>
      <w:r>
        <w:rPr>
          <w:rFonts w:ascii="Arial" w:eastAsia="Arial" w:hAnsi="Arial" w:cs="Arial"/>
          <w:sz w:val="24"/>
          <w:szCs w:val="24"/>
        </w:rPr>
        <w:t>, 1а, ком. 3</w:t>
      </w:r>
    </w:p>
    <w:p w:rsidR="000A70BE" w:rsidRDefault="000A70BE" w:rsidP="000A70B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Директор  Плисов С.П.</w:t>
      </w:r>
    </w:p>
    <w:p w:rsidR="000A70BE" w:rsidRDefault="000A70BE" w:rsidP="000A70B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Действует на основании Устава</w:t>
      </w:r>
    </w:p>
    <w:p w:rsidR="000A70BE" w:rsidRDefault="000A70BE" w:rsidP="000A70B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BLR /034/5053 Член Ассоциации БАМАП с 2013 года</w:t>
      </w:r>
    </w:p>
    <w:p w:rsidR="00512508" w:rsidRPr="000A70BE" w:rsidRDefault="00512508" w:rsidP="000A70BE">
      <w:pPr>
        <w:rPr>
          <w:szCs w:val="23"/>
        </w:rPr>
      </w:pPr>
    </w:p>
    <w:sectPr w:rsidR="00512508" w:rsidRPr="000A70BE" w:rsidSect="00512508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37F19"/>
    <w:multiLevelType w:val="multilevel"/>
    <w:tmpl w:val="7474F9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E872520"/>
    <w:multiLevelType w:val="multilevel"/>
    <w:tmpl w:val="C9903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3859690E"/>
    <w:multiLevelType w:val="multilevel"/>
    <w:tmpl w:val="3468E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AC23908"/>
    <w:multiLevelType w:val="multilevel"/>
    <w:tmpl w:val="73526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4FAF2C42"/>
    <w:multiLevelType w:val="multilevel"/>
    <w:tmpl w:val="59F44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BDA07A0"/>
    <w:multiLevelType w:val="multilevel"/>
    <w:tmpl w:val="5460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2508"/>
    <w:rsid w:val="000A70BE"/>
    <w:rsid w:val="00512508"/>
    <w:rsid w:val="00AC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508"/>
  </w:style>
  <w:style w:type="paragraph" w:styleId="1">
    <w:name w:val="heading 1"/>
    <w:basedOn w:val="a"/>
    <w:next w:val="a"/>
    <w:link w:val="10"/>
    <w:uiPriority w:val="9"/>
    <w:qFormat/>
    <w:rsid w:val="007B5E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75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B75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8074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normal"/>
    <w:next w:val="normal"/>
    <w:rsid w:val="0051250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125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12508"/>
  </w:style>
  <w:style w:type="table" w:customStyle="1" w:styleId="TableNormal">
    <w:name w:val="Table Normal"/>
    <w:rsid w:val="005125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1250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9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2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27A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B75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5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9B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lementor-image-box-description">
    <w:name w:val="elementor-image-box-description"/>
    <w:basedOn w:val="a"/>
    <w:rsid w:val="009B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B75F8"/>
    <w:rPr>
      <w:b/>
      <w:bCs/>
    </w:rPr>
  </w:style>
  <w:style w:type="character" w:styleId="a9">
    <w:name w:val="Hyperlink"/>
    <w:basedOn w:val="a0"/>
    <w:uiPriority w:val="99"/>
    <w:semiHidden/>
    <w:unhideWhenUsed/>
    <w:rsid w:val="009B75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B5E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2">
    <w:name w:val="h2"/>
    <w:basedOn w:val="a"/>
    <w:rsid w:val="007B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-center">
    <w:name w:val="f-center"/>
    <w:basedOn w:val="a"/>
    <w:rsid w:val="007B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-bold">
    <w:name w:val="f-bold"/>
    <w:basedOn w:val="a"/>
    <w:rsid w:val="00B0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3B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A3B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3B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A3B8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">
    <w:name w:val="info"/>
    <w:basedOn w:val="a0"/>
    <w:rsid w:val="00E34C09"/>
  </w:style>
  <w:style w:type="character" w:customStyle="1" w:styleId="w8qarf">
    <w:name w:val="w8qarf"/>
    <w:basedOn w:val="a0"/>
    <w:rsid w:val="00E34C09"/>
  </w:style>
  <w:style w:type="character" w:customStyle="1" w:styleId="lrzxr">
    <w:name w:val="lrzxr"/>
    <w:basedOn w:val="a0"/>
    <w:rsid w:val="00E34C09"/>
  </w:style>
  <w:style w:type="character" w:customStyle="1" w:styleId="jjswrd">
    <w:name w:val="jjswrd"/>
    <w:basedOn w:val="a0"/>
    <w:rsid w:val="00E34C09"/>
  </w:style>
  <w:style w:type="character" w:customStyle="1" w:styleId="username">
    <w:name w:val="username"/>
    <w:basedOn w:val="a0"/>
    <w:rsid w:val="0079735A"/>
  </w:style>
  <w:style w:type="character" w:customStyle="1" w:styleId="11">
    <w:name w:val="Дата1"/>
    <w:basedOn w:val="a0"/>
    <w:rsid w:val="0079735A"/>
  </w:style>
  <w:style w:type="character" w:customStyle="1" w:styleId="40">
    <w:name w:val="Заголовок 4 Знак"/>
    <w:basedOn w:val="a0"/>
    <w:link w:val="4"/>
    <w:uiPriority w:val="9"/>
    <w:rsid w:val="008074D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a">
    <w:name w:val="header"/>
    <w:basedOn w:val="a"/>
    <w:link w:val="ab"/>
    <w:uiPriority w:val="99"/>
    <w:unhideWhenUsed/>
    <w:rsid w:val="00B1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1423C"/>
  </w:style>
  <w:style w:type="paragraph" w:styleId="ac">
    <w:name w:val="footer"/>
    <w:basedOn w:val="a"/>
    <w:link w:val="ad"/>
    <w:uiPriority w:val="99"/>
    <w:unhideWhenUsed/>
    <w:rsid w:val="00B1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423C"/>
  </w:style>
  <w:style w:type="paragraph" w:styleId="ae">
    <w:name w:val="Subtitle"/>
    <w:basedOn w:val="normal"/>
    <w:next w:val="normal"/>
    <w:rsid w:val="005125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51250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ALIVA</dc:creator>
  <cp:lastModifiedBy>ALIVA</cp:lastModifiedBy>
  <cp:revision>4</cp:revision>
  <dcterms:created xsi:type="dcterms:W3CDTF">2024-02-20T09:43:00Z</dcterms:created>
  <dcterms:modified xsi:type="dcterms:W3CDTF">2024-02-20T09:44:00Z</dcterms:modified>
</cp:coreProperties>
</file>